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41F" w14:textId="77777777" w:rsidR="00C57ECC" w:rsidRDefault="00000000" w:rsidP="00C57ECC">
      <w:pPr>
        <w:ind w:left="1620"/>
        <w:jc w:val="center"/>
        <w:rPr>
          <w:b/>
          <w:sz w:val="26"/>
          <w:szCs w:val="26"/>
        </w:rPr>
      </w:pPr>
      <w:r>
        <w:rPr>
          <w:noProof/>
        </w:rPr>
        <w:pict w14:anchorId="2137A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31" type="#_x0000_t75" alt="Strom" style="position:absolute;left:0;text-align:left;margin-left:15pt;margin-top:3.05pt;width:102.05pt;height:102.05pt;z-index:2;visibility:visible">
            <v:imagedata r:id="rId5" o:title="Strom"/>
            <o:lock v:ext="edit" aspectratio="f"/>
          </v:shape>
        </w:pict>
      </w:r>
      <w:r w:rsidR="00C57ECC">
        <w:rPr>
          <w:b/>
          <w:sz w:val="26"/>
          <w:szCs w:val="26"/>
        </w:rPr>
        <w:t>Základní škola pro žáky se specifickými poruchami učení</w:t>
      </w:r>
      <w:r w:rsidR="00C57ECC">
        <w:rPr>
          <w:b/>
          <w:sz w:val="26"/>
          <w:szCs w:val="26"/>
        </w:rPr>
        <w:br/>
        <w:t>a mateřská škola logopedická</w:t>
      </w:r>
    </w:p>
    <w:p w14:paraId="1E06E443" w14:textId="77777777" w:rsidR="00C57ECC" w:rsidRDefault="00C57ECC" w:rsidP="00C57ECC">
      <w:pPr>
        <w:ind w:left="1620" w:right="72"/>
        <w:jc w:val="center"/>
        <w:rPr>
          <w:sz w:val="6"/>
          <w:szCs w:val="6"/>
        </w:rPr>
      </w:pPr>
      <w:r>
        <w:rPr>
          <w:rFonts w:ascii="Monotype Corsiva" w:hAnsi="Monotype Corsiva"/>
          <w:b/>
          <w:i/>
          <w:sz w:val="48"/>
          <w:szCs w:val="48"/>
        </w:rPr>
        <w:t>Schola Viva, o.p.s.</w:t>
      </w:r>
    </w:p>
    <w:p w14:paraId="096FA081" w14:textId="77777777" w:rsidR="00C57ECC" w:rsidRDefault="00C57ECC" w:rsidP="00C57ECC">
      <w:pPr>
        <w:ind w:left="1620" w:right="72"/>
        <w:jc w:val="center"/>
        <w:rPr>
          <w:sz w:val="6"/>
          <w:szCs w:val="6"/>
        </w:rPr>
      </w:pPr>
      <w:r>
        <w:rPr>
          <w:sz w:val="22"/>
          <w:szCs w:val="22"/>
        </w:rPr>
        <w:t>Fakultní škola UP Olomouc</w:t>
      </w:r>
    </w:p>
    <w:p w14:paraId="1A6D3741" w14:textId="77777777" w:rsidR="00881406" w:rsidRDefault="00C57ECC" w:rsidP="00881406">
      <w:pPr>
        <w:ind w:left="1620" w:right="72"/>
        <w:jc w:val="center"/>
        <w:rPr>
          <w:b/>
        </w:rPr>
      </w:pPr>
      <w:r>
        <w:rPr>
          <w:b/>
        </w:rPr>
        <w:t xml:space="preserve">IČO: 25827707 </w:t>
      </w:r>
    </w:p>
    <w:p w14:paraId="6AED698A" w14:textId="77777777" w:rsidR="00C57ECC" w:rsidRDefault="00C57ECC" w:rsidP="00881406">
      <w:pPr>
        <w:ind w:left="1620" w:right="72"/>
        <w:jc w:val="center"/>
        <w:rPr>
          <w:b/>
        </w:rPr>
      </w:pPr>
      <w:r>
        <w:rPr>
          <w:b/>
        </w:rPr>
        <w:t>Erbenova 16, 787 01 Šumperk, tel.: 583 214 153, tel./fax: 583 217 488,</w:t>
      </w:r>
    </w:p>
    <w:p w14:paraId="30F6C46D" w14:textId="77777777" w:rsidR="00C57ECC" w:rsidRDefault="00C57ECC" w:rsidP="00C57ECC">
      <w:pPr>
        <w:ind w:left="1620"/>
        <w:jc w:val="center"/>
        <w:rPr>
          <w:b/>
        </w:rPr>
      </w:pPr>
      <w:r>
        <w:rPr>
          <w:b/>
        </w:rPr>
        <w:t xml:space="preserve">e-mail: </w:t>
      </w:r>
      <w:smartTag w:uri="urn:schemas-microsoft-com:office:smarttags" w:element="PersonName">
        <w:r>
          <w:rPr>
            <w:b/>
          </w:rPr>
          <w:t>viva@schola-viva.cz</w:t>
        </w:r>
      </w:smartTag>
      <w:r>
        <w:rPr>
          <w:b/>
        </w:rPr>
        <w:t xml:space="preserve">, </w:t>
      </w:r>
      <w:hyperlink r:id="rId6" w:history="1">
        <w:r>
          <w:rPr>
            <w:rStyle w:val="Hypertextovodkaz"/>
            <w:b/>
            <w:color w:val="000000"/>
          </w:rPr>
          <w:t>http://www.schola-viva.cz</w:t>
        </w:r>
      </w:hyperlink>
    </w:p>
    <w:p w14:paraId="05DA55A7" w14:textId="77777777" w:rsidR="00C57ECC" w:rsidRDefault="00000000" w:rsidP="00C57ECC">
      <w:pPr>
        <w:ind w:left="1620"/>
        <w:jc w:val="center"/>
        <w:rPr>
          <w:b/>
          <w:sz w:val="6"/>
          <w:szCs w:val="6"/>
        </w:rPr>
      </w:pPr>
      <w:r>
        <w:rPr>
          <w:sz w:val="20"/>
          <w:szCs w:val="20"/>
        </w:rPr>
        <w:pict w14:anchorId="6E459BBD">
          <v:line id="Přímá spojnice 1" o:spid="_x0000_s1030" style="position:absolute;left:0;text-align:left;z-index:1;visibility:visible" from="23.85pt,3.2pt" to="491.1pt,3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51uzYCAACPBAAA&#10;HwAAAGNsaXBib2FyZC9kcmF3aW5ncy9kcmF3aW5nMS54bWykVM2O2jAQvlfqO1i+QxKaAIk2rKoA&#10;e9m2SGwfwOsY4taxIzsEUNUH6bEP0KdY9b06dhL+uqeWA4ztb76Z+WaGu/tDKVDDtOFKpjgY+hgx&#10;SVXO5TbFn5+WgylGpiYyJ0JJluIjM/h+9vbNHUm2mlQFpwgYpElIiou6rhLPM7RgJTFDVTEJbxul&#10;S1LDUW+9XJM9MJfCG/n+2CsJl3h2ppqTmqCd5v9AJRT9yvKMyIYYoBQ0ubzpchT0/5lJIpsHXa2r&#10;lbaZ04/NSiOepxiUk6QEibDXPXQwOHo3XtszwWGjS4tXmw06OJaj/XYc7FAj2l7S8y0tPr2CpcXi&#10;FTQEbgOAcRGUHuS6slFlk1nztpagr2X1+8fLr/LlJzKV+iI5ZSg4lXfpaUkeoQUGSZUVRG7ZuiAV&#10;ezpWIIhzgQRAq5OPU+R0IomBHNDz/oPKwYHsauXm4kacYDT1J3GEEYgRBvF4EkTXQkXxJIqnADjJ&#10;dRKAJJU29QNTJbJGigWXzAUhzaOp2yb1ECeNWnIhXB+ERPsUx9Eocg5GCZ7bRwszevucCY0aIqBv&#10;7mNzgrhXMK12MndkBSP5orNrwkVrA15Iywc9h3Q6q12Gb7EfL6aLaTgIR+PFIPTn88H7ZRYOxstg&#10;Es3fzbNsHny3qQVhUvA8Z9Jm1y9mEP419SWnWhm1qYdUlR6MHnS2X05YzcA/r6bsZfCu2V2JkGz/&#10;65K2VbthAoO2M+bdrKLDd38ddt8vz7M/AAAA//8DAFBLAwQUAAYACAAAACEAdISneV0GAAAXGgAA&#10;GgAAAGNsaXBib2FyZC90aGVtZS90aGVtZTEueG1s7FnNbxw1FL8j8T+M5k6z39tE3VTJfjSQpFTd&#10;bVGP3h3vjIlnPLK9SfeG2iMSEqIgkKgEJw4IqNRKXMoJ8ZcEiqBI/Rd49nysves0aVSkCDUrRTNv&#10;fu/5+b03v2d7rly9G1PvEHNBWNLxq5cqvoeTCQtIEnb8W6PBO5d9T0iUBIiyBHf8ORb+1c2337qC&#10;NiaUpGOGeDCKcIw9MJSIDdTxIynTjbU1MQExEpdYihN4NmU8RhJuebgWcHQEA8R0rVaptNZiRBJ/&#10;EyxKZahP4V8ihRJMKB8qM9hLUAyj76Jkgumv3/72lcYHB1WFEnPRpdw7RLTjg92AHY3wXel7FAkJ&#10;Dzp+Rf/5a5tX1tBGrkTlCbqG3kD/5Xq5QnBQ02PycFwO2mg0G62t0r4GULmK67f7rX6rtKcBaDKB&#10;2Wa+mDab2+vbvWaONUDZpcN2r92rVy28Yb++4vNWU/0svAZl9hsr+MGgC1G08BqU4Zsr+EajXes2&#10;LLwGZfjWCr5d2eo12hZegyJKkoMVdKXZqneL2ZaQKaM7Tvh6szFo13LjCxRUQ1lhaogpS+TL6i1G&#10;HzI+AJACUyRJ4sl5iqdoArXZRZSMOfH2SBhB8aUoYQLElVplUKnDf/Vr6CsdFbSBkaGtfANvxIpI&#10;+eSJCSep7PjvgVXfgLx4+sOLp4+943tPju/9fHz//vG9nzJDltYOSkJT6/l3n/7z8CPv78ffPH/w&#10;uRsvTPwfP378+y+fuYEw00UInn3x6M8nj559+clf3z9wwLc4GpvwEYmx8K7jI+8mi2FiOgS253jM&#10;X01jFCFiamwloUAJUqM47PdlZKGvzxFFDtw2tiN4mwPNuIDXZh9aDg8jPpPEYXE3ii3gPmN0m3Fn&#10;FHbVWEaYR7MkdA/OZybuJkKHrrG7KLHy25+lwLHEZbIbYcvNGxQlEoU4wdJTz9gBxo7Z3SHEius+&#10;mXAm2FR6d4i3jYgzJCMytqppobRDYsjL3OUg5NuKzf5tb5tR16x7+NBGwluBqMP5EaZWGK+hmUSx&#10;y+QIxdQM+B6SkcvJ4ZxPTFxfSMh0iCnz+gEWwqXzPof5GknfBXpxp32fzmMbySU5cNncQ4yZyB47&#10;6EYoTl3YIUkiE/uuOIASRd4NJl3wfWa/Ieoe8oCSE9N9m2Ar3aezwS1gVtOlRYGoJzPuyOU1zKz6&#10;Hc7pFGFNNUD+Fp/HJDmV3Jdovfnf0joQ6bOvHzpmdVEJfYsT5xu1s0TjJ+GWybvLeEAuPnf30Cy5&#10;geF1WW1gb6j7DXXDruV/Tt0nvc+vn7AXHA30rZaK2XJdL97jl67dp4TSoZxTvCf08l1AdwoGIFS6&#10;eq+Ky/1cGsGlepthEAsXcqR1PM7kB0RGwwilsMav+spIKHLTofBSJmDpr8VO2wpPZ/E+C7Jta7Wq&#10;tqgZgQgkF/JKs5TDdkNm6FZ7sRUrzWtvQ71tLhxQuq/ihDGY7UTd4US7EKog6U06BM3hhJ7Za/Fi&#10;3eHFZWW+SNWKF+BamRV4Bz1YdHX8ZgNUQAl2VYjiQOUpS3WRXZ3M15npk4JpVQCsJYoKWGR6Xfl6&#10;4vTU7LJSO0OmLSeMcrOd0JHRfUxEKMB5dSrpWdx41VyvL1JquadCoceD0lq40b78Mi/Om2vQW+YG&#10;mphMQRPvqOO36k0omQlKO/4Utv5wGadQO0ItexEN4fBsInn2wp+HWVIuZA+JKAu4Jp2MDWIiMfco&#10;iTu+mn6ZBppoDtG+VWtACBfWuXWglYvmHCTdTjKeTvFEmmk3JCrS2S0wfMYVzqda/fxgpclmkO5h&#10;FBx5YzrjNxGUWLNdVQEMiIAToGoWzYDAsWZJZIv6W2pMOe2a54q6hjI5ommE8o5iknkG11ReuqPv&#10;yhgYd/mcIaBGSPJGOA5VgzWDanXTsmtkPpzYdU9XUpEzSHPRMy1WUV3TzWLWCEUbWIrl+Zq84VUR&#10;YuA0s8Nn1L1MuesF1y2tE8ouAQEv4+foumdoCIZri8Es15THqzSsODuX2r2jmOAprp2lSRis3yrM&#10;LsWt7BHO4UB4rs4PestVC6JpsbbUkXZ9pthHqTcOqx0fPhPAGcVduIIPDT7IakpWUzK4gq8H0C6y&#10;I/+On18UEnieSUpMvZDUC0yjkDQKSbOQNAtJq5C0fE+fjcM3GXUs7nvF0Tf0sPyoPF9b2N9yNv8F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KHedbs2AgAAjwQAAB8AAAAAAAAAAAAAAAAAIAIAAGNsaXBib2FyZC9kcmF3aW5ncy9kcmF3&#10;aW5nMS54bWxQSwECLQAUAAYACAAAACEAdISneV0GAAAXGgAAGgAAAAAAAAAAAAAAAACTBAAAY2xp&#10;cGJvYXJkL3RoZW1lL3RoZW1lMS54bWxQSwECLQAUAAYACAAAACEAnGZGQbsAAAAkAQAAKgAAAAAA&#10;AAAAAAAAAAAoCwAAY2xpcGJvYXJkL2RyYXdpbmdzL19yZWxzL2RyYXdpbmcxLnhtbC5yZWxzUEsF&#10;BgAAAAAFAAUAZwEAACsMAAAAAA==&#10;"/>
        </w:pict>
      </w:r>
    </w:p>
    <w:p w14:paraId="2414A928" w14:textId="77777777" w:rsidR="00C57ECC" w:rsidRPr="00881406" w:rsidRDefault="00C57ECC" w:rsidP="00C57ECC">
      <w:pPr>
        <w:jc w:val="center"/>
        <w:rPr>
          <w:i/>
          <w:sz w:val="20"/>
          <w:szCs w:val="20"/>
        </w:rPr>
      </w:pPr>
      <w:r w:rsidRPr="00881406">
        <w:rPr>
          <w:i/>
          <w:sz w:val="20"/>
          <w:szCs w:val="20"/>
        </w:rPr>
        <w:t>Organizace je zapsána v rejstříku obecně prospěšných společností u Krajského soudu v Ostravě, oddíl O, vložka 46.</w:t>
      </w:r>
    </w:p>
    <w:p w14:paraId="47AA33EE" w14:textId="77777777" w:rsidR="00C57ECC" w:rsidRPr="00B44D2A" w:rsidRDefault="00C57ECC" w:rsidP="00C57ECC">
      <w:pPr>
        <w:spacing w:before="40"/>
        <w:jc w:val="center"/>
        <w:rPr>
          <w:i/>
        </w:rPr>
      </w:pPr>
      <w:r>
        <w:rPr>
          <w:b/>
          <w:sz w:val="18"/>
          <w:szCs w:val="18"/>
        </w:rPr>
        <w:t xml:space="preserve">SPECIÁLNĚ   PEDAGOGICKÉ CENTRUM  ŠUMPERK, telefon: 583 22 23 24, </w:t>
      </w:r>
      <w:r w:rsidRPr="00B44D2A">
        <w:rPr>
          <w:b/>
          <w:sz w:val="18"/>
          <w:szCs w:val="18"/>
        </w:rPr>
        <w:t>http://www.spc-sumperk.cz</w:t>
      </w:r>
    </w:p>
    <w:p w14:paraId="6797077A" w14:textId="77777777" w:rsidR="005A3618" w:rsidRDefault="005A3618" w:rsidP="00164220">
      <w:pPr>
        <w:jc w:val="center"/>
        <w:rPr>
          <w:b/>
          <w:sz w:val="18"/>
          <w:szCs w:val="18"/>
          <w:u w:val="single"/>
        </w:rPr>
      </w:pPr>
    </w:p>
    <w:p w14:paraId="2806C13E" w14:textId="77777777" w:rsidR="002C03CA" w:rsidRDefault="002C03CA" w:rsidP="00164220">
      <w:pPr>
        <w:jc w:val="center"/>
        <w:rPr>
          <w:b/>
          <w:sz w:val="18"/>
          <w:szCs w:val="18"/>
          <w:u w:val="single"/>
        </w:rPr>
      </w:pPr>
    </w:p>
    <w:p w14:paraId="4369FB4C" w14:textId="77777777" w:rsidR="00D34A1B" w:rsidRPr="00D34A1B" w:rsidRDefault="00D34A1B" w:rsidP="00D34A1B">
      <w:pPr>
        <w:rPr>
          <w:b/>
          <w:sz w:val="32"/>
          <w:szCs w:val="32"/>
        </w:rPr>
      </w:pPr>
    </w:p>
    <w:p w14:paraId="70039A19" w14:textId="77777777" w:rsidR="00173DD6" w:rsidRPr="00173DD6" w:rsidRDefault="00173DD6" w:rsidP="00173DD6">
      <w:pPr>
        <w:tabs>
          <w:tab w:val="center" w:pos="4536"/>
          <w:tab w:val="right" w:pos="9072"/>
        </w:tabs>
        <w:jc w:val="center"/>
        <w:rPr>
          <w:i/>
          <w:sz w:val="40"/>
          <w:szCs w:val="40"/>
        </w:rPr>
      </w:pPr>
      <w:r w:rsidRPr="00173DD6">
        <w:rPr>
          <w:i/>
          <w:sz w:val="40"/>
          <w:szCs w:val="40"/>
        </w:rPr>
        <w:t>Závazná přihláška</w:t>
      </w:r>
    </w:p>
    <w:p w14:paraId="553B969C" w14:textId="77777777" w:rsidR="00173DD6" w:rsidRPr="00173DD6" w:rsidRDefault="00173DD6" w:rsidP="00173DD6">
      <w:pPr>
        <w:rPr>
          <w:b/>
          <w:sz w:val="32"/>
          <w:szCs w:val="32"/>
          <w:u w:val="single"/>
        </w:rPr>
      </w:pPr>
    </w:p>
    <w:p w14:paraId="6A0DBD4E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b/>
          <w:i/>
          <w:iCs/>
          <w:sz w:val="28"/>
          <w:szCs w:val="28"/>
        </w:rPr>
      </w:pPr>
      <w:r w:rsidRPr="00173DD6">
        <w:rPr>
          <w:b/>
          <w:i/>
          <w:iCs/>
          <w:sz w:val="28"/>
          <w:szCs w:val="28"/>
        </w:rPr>
        <w:t xml:space="preserve">   Kurz:     </w:t>
      </w:r>
    </w:p>
    <w:p w14:paraId="2C2442FD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  <w:r w:rsidRPr="00173DD6">
        <w:rPr>
          <w:b/>
          <w:i/>
          <w:sz w:val="28"/>
          <w:szCs w:val="28"/>
        </w:rPr>
        <w:t xml:space="preserve">             </w:t>
      </w:r>
    </w:p>
    <w:p w14:paraId="062A9BBC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14:paraId="2BA53B23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Příjmení:</w:t>
      </w:r>
    </w:p>
    <w:p w14:paraId="7CDA7E42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652AB44B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</w:t>
      </w:r>
      <w:proofErr w:type="gramStart"/>
      <w:r w:rsidRPr="00173DD6">
        <w:rPr>
          <w:i/>
          <w:sz w:val="28"/>
          <w:szCs w:val="28"/>
        </w:rPr>
        <w:t xml:space="preserve">Jméno:   </w:t>
      </w:r>
      <w:proofErr w:type="gramEnd"/>
      <w:r w:rsidRPr="00173DD6">
        <w:rPr>
          <w:i/>
          <w:sz w:val="28"/>
          <w:szCs w:val="28"/>
        </w:rPr>
        <w:t xml:space="preserve">                                                                                     Titul:</w:t>
      </w:r>
    </w:p>
    <w:p w14:paraId="32538713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4971B7F9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Datum narození:</w:t>
      </w:r>
    </w:p>
    <w:p w14:paraId="2AAB9DA8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14CBF37A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Telefon:</w:t>
      </w:r>
    </w:p>
    <w:p w14:paraId="6F4840B2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41E6E167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E-mail:</w:t>
      </w:r>
    </w:p>
    <w:p w14:paraId="51620642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3896E3A6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Současný zaměstnavatel:</w:t>
      </w:r>
    </w:p>
    <w:p w14:paraId="0FA830B3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noProof/>
        </w:rPr>
        <w:pict w14:anchorId="51AC1D75">
          <v:rect id="Rectangle 17" o:spid="_x0000_s1033" style="position:absolute;margin-left:244.3pt;margin-top:13.65pt;width:23.25pt;height:21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YoIA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bsmZFT3V&#10;6DOpJmxrFMsXUaDB+ZLiHt0DxhS9uwf5zTMLm47C1C0iDJ0SNdHKY3z24kE0PD1lu+ED1AQv9gGS&#10;VscG+whIKrBjKsnTuSTqGJiky2I5LxZzziS5isVVUczTD6J8fuzQh3cKehYPFUfinsDF4d6HSEaU&#10;zyGJPBhdb7UxycB2tzHIDoK6Y5vWCd1fhhnLhooTkXlCfuHzlxDTtP4G0etAbW50X/Hrc5Aoo2pv&#10;bZ2aMAhtxjNRNvYkY1RurMAO6idSEWHsYZo5OnSAPzgbqH8r7r/vBSrOzHtLlVjms1ls+GTM5ouC&#10;DLz07C49wkqCqnjgbDxuwjgke4e67einPOVu4Zaq1+ikbKzsyOpElno0CX6apzgEl3aK+jX1658A&#10;AAD//wMAUEsDBBQABgAIAAAAIQB4va6M3wAAAAkBAAAPAAAAZHJzL2Rvd25yZXYueG1sTI/BTsMw&#10;EETvSPyDtUjcqN0E2hKyqRCoSBzb9MJtE5skEK+j2GkDX485wXE1TzNv8+1se3Eyo+8cIywXCoTh&#10;2umOG4RjubvZgPCBWFPv2CB8GQ/b4vIip0y7M+/N6RAaEUvYZ4TQhjBkUvq6NZb8wg2GY/buRksh&#10;nmMj9UjnWG57mSi1kpY6jgstDeapNfXnYbIIVZcc6Xtfvih7v0vD61x+TG/PiNdX8+MDiGDm8AfD&#10;r35UhyI6VW5i7UWPcLtOVxFFSFUKIgJ3iVqCqBDW6QZkkcv/HxQ/AAAA//8DAFBLAQItABQABgAI&#10;AAAAIQC2gziS/gAAAOEBAAATAAAAAAAAAAAAAAAAAAAAAABbQ29udGVudF9UeXBlc10ueG1sUEsB&#10;Ai0AFAAGAAgAAAAhADj9If/WAAAAlAEAAAsAAAAAAAAAAAAAAAAALwEAAF9yZWxzLy5yZWxzUEsB&#10;Ai0AFAAGAAgAAAAhACyiRiggAgAAPQQAAA4AAAAAAAAAAAAAAAAALgIAAGRycy9lMm9Eb2MueG1s&#10;UEsBAi0AFAAGAAgAAAAhAHi9rozfAAAACQEAAA8AAAAAAAAAAAAAAAAAegQAAGRycy9kb3ducmV2&#10;LnhtbFBLBQYAAAAABAAEAPMAAACGBQAAAAA=&#10;"/>
        </w:pict>
      </w:r>
      <w:r w:rsidRPr="00173DD6">
        <w:rPr>
          <w:noProof/>
        </w:rPr>
        <w:pict w14:anchorId="52F30425">
          <v:rect id="Rectangle 16" o:spid="_x0000_s1032" style="position:absolute;margin-left:98.05pt;margin-top:13.65pt;width:23.25pt;height:21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DCIA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0geK3qq&#10;0WdSTdjWKJYvokCD8yXFPboHjCl6dw/ym2cWNh2FqVtEGDolaqKVx/jsxYNoeHrKdsMHqAle7AMk&#10;rY4N9hGQVGDHVJKnc0nUMTBJl8X1vFjOOZPkKpaLopinH0T5/NihD+8U9CweKo7EPYGLw70PkYwo&#10;n0MSeTC63mpjkoHtbmOQHQR1xzatE7q/DDOWDRUnIvOE/MLnLyGmaf0NoteB2tzovuJX5yBRRtXe&#10;2jo1YRDajGeibOxJxqjcWIEd1E+kIsLYwzRzdOgAf3A2UP9W3H/fC1ScmfeWKnGdz2ax4ZMxmy9j&#10;efHSs7v0CCsJquKBs/G4CeOQ7B3qtqOf8pS7hVuqXqOTsrGyI6sTWerRJPhpnuIQXNop6tfUr38C&#10;AAD//wMAUEsDBBQABgAIAAAAIQBGsf7k3gAAAAkBAAAPAAAAZHJzL2Rvd25yZXYueG1sTI/LTsMw&#10;EEX3SPyDNUjsqPMQbUnjVAhUJJZtumE3iYckJbaj2GkDX8+wKsurObpzbr6dTS/ONPrOWQXxIgJB&#10;tna6s42CY7l7WIPwAa3G3llS8E0etsXtTY6Zdhe7p/MhNIJLrM9QQRvCkEnp65YM+oUbyPLt040G&#10;A8exkXrEC5ebXiZRtJQGO8sfWhzopaX66zAZBVWXHPFnX75F5mmXhve5PE0fr0rd383PGxCB5nCF&#10;4U+f1aFgp8pNVnvRc17HMaMK0pgnMJAkqyWISsHqMQVZ5PL/guIXAAD//wMAUEsBAi0AFAAGAAgA&#10;AAAhALaDOJL+AAAA4QEAABMAAAAAAAAAAAAAAAAAAAAAAFtDb250ZW50X1R5cGVzXS54bWxQSwEC&#10;LQAUAAYACAAAACEAOP0h/9YAAACUAQAACwAAAAAAAAAAAAAAAAAvAQAAX3JlbHMvLnJlbHNQSwEC&#10;LQAUAAYACAAAACEAGaeQwiACAAA9BAAADgAAAAAAAAAAAAAAAAAuAgAAZHJzL2Uyb0RvYy54bWxQ&#10;SwECLQAUAAYACAAAACEARrH+5N4AAAAJAQAADwAAAAAAAAAAAAAAAAB6BAAAZHJzL2Rvd25yZXYu&#10;eG1sUEsFBgAAAAAEAAQA8wAAAIUFAAAAAA==&#10;"/>
        </w:pict>
      </w:r>
    </w:p>
    <w:p w14:paraId="4260EAE4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</w:t>
      </w:r>
      <w:proofErr w:type="gramStart"/>
      <w:r w:rsidRPr="00173DD6">
        <w:rPr>
          <w:i/>
          <w:sz w:val="28"/>
          <w:szCs w:val="28"/>
        </w:rPr>
        <w:t xml:space="preserve">Vzdělání:   </w:t>
      </w:r>
      <w:proofErr w:type="gramEnd"/>
      <w:r w:rsidRPr="00173DD6">
        <w:rPr>
          <w:i/>
          <w:sz w:val="28"/>
          <w:szCs w:val="28"/>
        </w:rPr>
        <w:t xml:space="preserve">               středoškolské                    vysokoškolské                 (označte X)</w:t>
      </w:r>
    </w:p>
    <w:p w14:paraId="1B1FF895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rFonts w:ascii="Arial" w:hAnsi="Arial"/>
          <w:i/>
          <w:sz w:val="28"/>
          <w:szCs w:val="28"/>
        </w:rPr>
      </w:pPr>
    </w:p>
    <w:p w14:paraId="3490381B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rFonts w:ascii="Arial" w:hAnsi="Arial"/>
          <w:i/>
          <w:sz w:val="28"/>
          <w:szCs w:val="28"/>
        </w:rPr>
      </w:pPr>
      <w:r w:rsidRPr="00173DD6">
        <w:rPr>
          <w:noProof/>
        </w:rPr>
        <w:pict w14:anchorId="4FF2D5D5">
          <v:rect id="Rectangle 18" o:spid="_x0000_s1034" style="position:absolute;margin-left:125.05pt;margin-top:13.75pt;width:23.25pt;height:21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/LHwIAAD0EAAAOAAAAZHJzL2Uyb0RvYy54bWysU9tuEzEQfUfiHyy/k01WSdOusqmqlCCk&#10;AhWFD5h4vVkL3xg72YSvZ+xNQwo8IfxgeTzj4zNnZha3B6PZXmJQztZ8MhpzJq1wjbLbmn/9sn5z&#10;zVmIYBvQzsqaH2Xgt8vXrxa9r2TpOqcbiYxAbKh6X/MuRl8VRRCdNBBGzktLztahgUgmbosGoSd0&#10;o4tyPL4qeoeNRydkCHR7Pzj5MuO3rRTxU9sGGZmuOXGLece8b9JeLBdQbRF8p8SJBvwDCwPK0qdn&#10;qHuIwHao/oAySqALro0j4Uzh2lYJmXOgbCbj37J56sDLnAuJE/xZpvD/YMXH/SMy1VDtqFIWDNXo&#10;M6kGdqslozsSqPehorgn/4gpxeAfnPgWmHWrjsLkHaLrOwkN0Zqk+OLFg2QEeso2/QfXEDzsosta&#10;HVo0CZBUYIdckuO5JPIQmaDL8mZWzmecCXKV86uynOUfoHp+7DHEd9IZlg41R+KewWH/EGIiA9Vz&#10;SCbvtGrWSuts4Haz0sj2QN2xzuuEHi7DtGV9zYnILCO/8IVLiHFef4MwKlKba2Vqfn0Ogiqp9tY2&#10;uQkjKD2cibK2JxmTckMFNq45korohh6mmaND5/AHZz31b83D9x2g5Ey/t1SJm8l0mho+G9PZvCQD&#10;Lz2bSw9YQVA1j5wNx1UchmTnUW07+mmSc7fujqrXqqxsquzA6kSWejQLfpqnNASXdo76NfXLnwAA&#10;AP//AwBQSwMEFAAGAAgAAAAhAAwnw+zfAAAACQEAAA8AAABkcnMvZG93bnJldi54bWxMj8FOg0AQ&#10;hu8mvsNmTLzZXTCllrI0RlMTjy29eBtgBCq7S9ilRZ/e8VRvM5kv/3x/tp1NL840+s5ZDdFCgSBb&#10;ubqzjYZjsXt4AuED2hp7Z0nDN3nY5rc3Gaa1u9g9nQ+hERxifYoa2hCGVEpftWTQL9xAlm+fbjQY&#10;eB0bWY944XDTy1ipRBrsLH9ocaCXlqqvw2Q0lF18xJ998abMevcY3ufiNH28an1/Nz9vQASawxWG&#10;P31Wh5ydSjfZ2oteQ7xUEaM8rJYgGIjXSQKi1LCKFMg8k/8b5L8AAAD//wMAUEsBAi0AFAAGAAgA&#10;AAAhALaDOJL+AAAA4QEAABMAAAAAAAAAAAAAAAAAAAAAAFtDb250ZW50X1R5cGVzXS54bWxQSwEC&#10;LQAUAAYACAAAACEAOP0h/9YAAACUAQAACwAAAAAAAAAAAAAAAAAvAQAAX3JlbHMvLnJlbHNQSwEC&#10;LQAUAAYACAAAACEAaaX/yx8CAAA9BAAADgAAAAAAAAAAAAAAAAAuAgAAZHJzL2Uyb0RvYy54bWxQ&#10;SwECLQAUAAYACAAAACEADCfD7N8AAAAJAQAADwAAAAAAAAAAAAAAAAB5BAAAZHJzL2Rvd25yZXYu&#10;eG1sUEsFBgAAAAAEAAQA8wAAAIUFAAAAAA==&#10;"/>
        </w:pict>
      </w:r>
      <w:r w:rsidRPr="00173DD6">
        <w:rPr>
          <w:noProof/>
        </w:rPr>
        <w:pict w14:anchorId="320236C7">
          <v:rect id="Rectangle 19" o:spid="_x0000_s1035" style="position:absolute;margin-left:272.8pt;margin-top:13pt;width:23.25pt;height:21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t6IA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bsGZFT3V&#10;6DOpJmxrFMuXUaDB+ZLiHt0DxhS9uwf5zTMLm47C1C0iDJ0SNdHKY3z24kE0PD1lu+ED1AQv9gGS&#10;VscG+whIKrBjKsnTuSTqGJiky2I5LxZzziS5isVVUczTD6J8fuzQh3cKehYPFUfinsDF4d6HSEaU&#10;zyGJPBhdb7UxycB2tzHIDoK6Y5vWCd1fhhnLhooTkXlCfuHzlxDTtP4G0etAbW50X/Hrc5Aoo2pv&#10;bZ2aMAhtxjNRNvYkY1RurMAO6idSEWHsYZo5OnSAPzgbqH8r7r/vBSrOzHtLlVjms1ls+GTM5ouC&#10;DLz07C49wkqCqnjgbDxuwjgke4e67einPOVu4Zaq1+ikbKzsyOpElno0CX6apzgEl3aK+jX1658A&#10;AAD//wMAUEsDBBQABgAIAAAAIQA1+Oqw3gAAAAkBAAAPAAAAZHJzL2Rvd25yZXYueG1sTI9BT4NA&#10;EIXvJv6HzZh4s0tRiFCGxmhq4rGlF28LuwWUnSXs0qK/3vGkx8l8ee97xXaxgzibyfeOENarCISh&#10;xumeWoRjtbt7BOGDIq0GRwbhy3jYltdXhcq1u9DenA+hFRxCPlcIXQhjLqVvOmOVX7nREP9ObrIq&#10;8Dm1Uk/qwuF2kHEUpdKqnrihU6N57kzzeZgtQt3HR/W9r14jm+3uw9tSfczvL4i3N8vTBkQwS/iD&#10;4Vef1aFkp9rNpL0YEJKHJGUUIU55EwNJFq9B1AhploAsC/l/QfkDAAD//wMAUEsBAi0AFAAGAAgA&#10;AAAhALaDOJL+AAAA4QEAABMAAAAAAAAAAAAAAAAAAAAAAFtDb250ZW50X1R5cGVzXS54bWxQSwEC&#10;LQAUAAYACAAAACEAOP0h/9YAAACUAQAACwAAAAAAAAAAAAAAAAAvAQAAX3JlbHMvLnJlbHNQSwEC&#10;LQAUAAYACAAAACEAUoJ7eiACAAA9BAAADgAAAAAAAAAAAAAAAAAuAgAAZHJzL2Uyb0RvYy54bWxQ&#10;SwECLQAUAAYACAAAACEANfjqsN4AAAAJAQAADwAAAAAAAAAAAAAAAAB6BAAAZHJzL2Rvd25yZXYu&#10;eG1sUEsFBgAAAAAEAAQA8wAAAIUFAAAAAA==&#10;"/>
        </w:pict>
      </w:r>
    </w:p>
    <w:p w14:paraId="1BC544B2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Pracovní </w:t>
      </w:r>
      <w:proofErr w:type="gramStart"/>
      <w:r w:rsidRPr="00173DD6">
        <w:rPr>
          <w:i/>
          <w:sz w:val="28"/>
          <w:szCs w:val="28"/>
        </w:rPr>
        <w:t xml:space="preserve">pozice:   </w:t>
      </w:r>
      <w:proofErr w:type="gramEnd"/>
      <w:r w:rsidRPr="00173DD6">
        <w:rPr>
          <w:i/>
          <w:sz w:val="28"/>
          <w:szCs w:val="28"/>
        </w:rPr>
        <w:t xml:space="preserve">            pedagog MŠ                      pedagog 1. stupně ZŠ           </w:t>
      </w:r>
    </w:p>
    <w:p w14:paraId="79E90ED1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noProof/>
        </w:rPr>
        <w:pict w14:anchorId="19FC4770">
          <v:rect id="Rectangle 20" o:spid="_x0000_s1036" style="position:absolute;margin-left:124.3pt;margin-top:12.65pt;width:23.25pt;height:21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pvHwIAAD0EAAAOAAAAZHJzL2Uyb0RvYy54bWysU9tuEzEQfUfiHyy/k01WubSrbKoqJQip&#10;0IrCB0y83qyFb4ydbMLXM3bSNAWeEH6wPJ7x8ZkzM/ObvdFsJzEoZ2s+Ggw5k1a4RtlNzb99Xb27&#10;4ixEsA1oZ2XNDzLwm8XbN/PeV7J0ndONREYgNlS9r3kXo6+KIohOGggD56UlZ+vQQCQTN0WD0BO6&#10;0UU5HE6L3mHj0QkZAt3eHZ18kfHbVor40LZBRqZrTtxi3jHv67QXizlUGwTfKXGiAf/AwoCy9OkZ&#10;6g4isC2qP6CMEuiCa+NAOFO4tlVC5hwom9Hwt2yeOvAy50LiBH+WKfw/WPF594hMNVS7KWcWDNXo&#10;C6kGdqMlK7NAvQ8VxT35R0wpBn/vxPfArFt2FCZvEV3fSWiI1igJWrx6kIxAT9m6/+QagodtdFmr&#10;fYsmAZIKbJ9LcjiXRO4jE3RZXk/K2YQzQa5yNi3LSf4BqufHHkP8IJ1h6VBzJO4ZHHb3ISYyUD2H&#10;ZPJOq2altM4GbtZLjWwH1B2rvE7o4TJMW9bXnIhMMvIrX7iEGOb1NwijIrW5VqbmV+cgqJJq722T&#10;mzCC0sczUdb2JGNSLjVzqNauOZCK6I49TDNHh87hT8566t+ahx9bQMmZ/mipEtej8Tg1fDbGkxmV&#10;kuGlZ33pASsIquaRs+NxGY9DsvWoNh39NMq5W3dL1WtVVvaF1Yks9WgW/DRPaQgu7Rz1MvWLXwAA&#10;AP//AwBQSwMEFAAGAAgAAAAhANupqfTfAAAACQEAAA8AAABkcnMvZG93bnJldi54bWxMj8FOg0AQ&#10;hu8mvsNmTLzZpdQSSlkao6mJx5ZevC3sCFR2lrBLiz6940lvM5kv/3x/vpttLy44+s6RguUiAoFU&#10;O9NRo+BU7h9SED5oMrp3hAq+0MOuuL3JdWbclQ54OYZGcAj5TCtoQxgyKX3dotV+4QYkvn240erA&#10;69hIM+orh9texlGUSKs74g+tHvC5xfrzOFkFVRef9PehfI3sZr8Kb3N5nt5flLq/m5+2IALO4Q+G&#10;X31Wh4KdKjeR8aJXED+mCaM8rFcgGIg36yWISkGSpiCLXP5vUPwAAAD//wMAUEsBAi0AFAAGAAgA&#10;AAAhALaDOJL+AAAA4QEAABMAAAAAAAAAAAAAAAAAAAAAAFtDb250ZW50X1R5cGVzXS54bWxQSwEC&#10;LQAUAAYACAAAACEAOP0h/9YAAACUAQAACwAAAAAAAAAAAAAAAAAvAQAAX3JlbHMvLnJlbHNQSwEC&#10;LQAUAAYACAAAACEAkxhKbx8CAAA9BAAADgAAAAAAAAAAAAAAAAAuAgAAZHJzL2Uyb0RvYy54bWxQ&#10;SwECLQAUAAYACAAAACEA26mp9N8AAAAJAQAADwAAAAAAAAAAAAAAAAB5BAAAZHJzL2Rvd25yZXYu&#10;eG1sUEsFBgAAAAAEAAQA8wAAAIUFAAAAAA==&#10;"/>
        </w:pict>
      </w:r>
      <w:r w:rsidRPr="00173DD6">
        <w:rPr>
          <w:noProof/>
        </w:rPr>
        <w:pict w14:anchorId="7E4D50AD">
          <v:rect id="Rectangle 21" o:spid="_x0000_s1037" style="position:absolute;margin-left:272.05pt;margin-top:13.4pt;width:23.25pt;height:21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SpHQIAADwEAAAOAAAAZHJzL2Uyb0RvYy54bWysU8Fu2zAMvQ/YPwi6L06MpGmNOEWRLsOA&#10;bivW7gMUWbaFSaJGKXGyrx8tJ2m67TRMB0EUqafHR3Jxu7eG7RQGDa7kk9GYM+UkVNo1Jf/2vH53&#10;zVmIwlXCgFMlP6jAb5dv3yw6X6gcWjCVQkYgLhSdL3kboy+yLMhWWRFG4JUjZw1oRSQTm6xC0RG6&#10;NVk+Hl9lHWDlEaQKgW7vBydfJvy6VjJ+qeugIjMlJ24x7Zj2Tb9ny4UoGhS+1fJIQ/wDCyu0o0/P&#10;UPciCrZF/QeU1RIhQB1HEmwGda2lSjlQNpPxb9k8tcKrlAuJE/xZpvD/YOXn3SMyXVHtOHPCUom+&#10;kmjCNUaxfNLr0/lQUNiTf8Q+w+AfQH4PzMGqpTB1hwhdq0RFrFJ89upBbwR6yjbdJ6gIXmwjJKn2&#10;NdoekERg+1SRw7kiah+ZpMv8ZpbPZ5xJcuXzqzyf9YwyUZweewzxgwLL+kPJkbgncLF7CHEIPYUk&#10;8mB0tdbGJAObzcog2wlqjnVaR/RwGWYc60pORGYJ+ZUvXEKM0/obhNWRutxoW/Lrc5AoetXeuyr1&#10;YBTaDGfKzjhK8qTcUIENVAdSEWFoYRo5OrSAPznrqH1LHn5sBSrOzEdHlbiZTKd9vydjOpvnZOCl&#10;Z3PpEU4SVMkjZ8NxFYcZ2XrUTUs/TVLuDu6oerVOyvb8BlZHstSiqTbHcepn4NJOUS9Dv/wFAAD/&#10;/wMAUEsDBBQABgAIAAAAIQC8EQCe3wAAAAkBAAAPAAAAZHJzL2Rvd25yZXYueG1sTI9BT4NAEIXv&#10;Jv6HzZh4s7ulLVrK0hhNTTy29OJtgC2g7Cxhlxb99Y6nepzMl/e+l24n24mzGXzrSMN8pkAYKl3V&#10;Uq3hmO8enkD4gFRh58ho+DYettntTYpJ5S60N+dDqAWHkE9QQxNCn0jpy8ZY9DPXG+LfyQ0WA59D&#10;LasBLxxuOxkpFUuLLXFDg715aUz5dRithqKNjvizz9+UXe8W4X3KP8ePV63v76bnDYhgpnCF4U+f&#10;1SFjp8KNVHnRaVgtl3NGNUQxT2BgtVYxiELDo1qAzFL5f0H2CwAA//8DAFBLAQItABQABgAIAAAA&#10;IQC2gziS/gAAAOEBAAATAAAAAAAAAAAAAAAAAAAAAABbQ29udGVudF9UeXBlc10ueG1sUEsBAi0A&#10;FAAGAAgAAAAhADj9If/WAAAAlAEAAAsAAAAAAAAAAAAAAAAALwEAAF9yZWxzLy5yZWxzUEsBAi0A&#10;FAAGAAgAAAAhAKm8RKkdAgAAPAQAAA4AAAAAAAAAAAAAAAAALgIAAGRycy9lMm9Eb2MueG1sUEsB&#10;Ai0AFAAGAAgAAAAhALwRAJ7fAAAACQEAAA8AAAAAAAAAAAAAAAAAdwQAAGRycy9kb3ducmV2Lnht&#10;bFBLBQYAAAAABAAEAPMAAACDBQAAAAA=&#10;"/>
        </w:pict>
      </w:r>
    </w:p>
    <w:p w14:paraId="7CEA63EE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                                         pedagog SŠ, SOU              pedagog 2. stupně ZŠ           </w:t>
      </w:r>
    </w:p>
    <w:p w14:paraId="470892FA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noProof/>
        </w:rPr>
        <w:pict w14:anchorId="771CF781">
          <v:rect id="_x0000_s1041" style="position:absolute;margin-left:274.3pt;margin-top:12.45pt;width:23.25pt;height:21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aNIAIAADw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v+XMio5K&#10;9IVEE7Yxik0WUZ/e+YLCHt0Dxgy9uwf53TML65bC1C0i9K0SFbGaxPjsxYNoeHrKtv1HqAhe7AIk&#10;qQ41dhGQRGCHVJHjuSLqEJiky3wxy+czziS58vlVns/SD6J4fuzQh/cKOhYPJUfinsDF/t6HSEYU&#10;zyGJPBhdbbQxycBmuzbI9oKaY5PWCd1fhhnL+pITkVlCfuHzlxDjtP4G0elAXW50V/Lrc5Aoomrv&#10;bJV6MAhthjNRNvYkY1RuqMAWqiOpiDC0MI0cHVrAn5z11L4l9z92AhVn5oOlSiwm02ns92RMZ/Oc&#10;DLz0bC89wkqCKnngbDiuwzAjO4e6aemnScrdwi1Vr9ZJ2VjZgdWJLLVoEvw0TnEGLu0U9WvoV08A&#10;AAD//wMAUEsDBBQABgAIAAAAIQCkL5xl3gAAAAkBAAAPAAAAZHJzL2Rvd25yZXYueG1sTI9BT4NA&#10;EIXvJv6HzZh4s0sRCCBDYzQ18djSi7cBRkDZXcIuLfrrXU96nLwv731T7FY1ijPPdjAaYbsJQLBu&#10;TDvoDuFU7e9SENaRbmk0mhG+2MKuvL4qKG/NRR/4fHSd8CXa5oTQOzflUtqmZ0V2YybWPns3syLn&#10;z7mT7UwXX65GGQZBIhUN2i/0NPFTz83ncVEI9RCe6PtQvQQq29+717X6WN6eEW9v1scHEI5X9wfD&#10;r75Xh9I71WbRrRUjQhyliUcRwigD4YE4i7cgaoQkjUCWhfz/QfkDAAD//wMAUEsBAi0AFAAGAAgA&#10;AAAhALaDOJL+AAAA4QEAABMAAAAAAAAAAAAAAAAAAAAAAFtDb250ZW50X1R5cGVzXS54bWxQSwEC&#10;LQAUAAYACAAAACEAOP0h/9YAAACUAQAACwAAAAAAAAAAAAAAAAAvAQAAX3JlbHMvLnJlbHNQSwEC&#10;LQAUAAYACAAAACEAB3wWjSACAAA8BAAADgAAAAAAAAAAAAAAAAAuAgAAZHJzL2Uyb0RvYy54bWxQ&#10;SwECLQAUAAYACAAAACEApC+cZd4AAAAJAQAADwAAAAAAAAAAAAAAAAB6BAAAZHJzL2Rvd25yZXYu&#10;eG1sUEsFBgAAAAAEAAQA8wAAAIUFAAAAAA==&#10;">
            <w10:wrap type="square"/>
          </v:rect>
        </w:pict>
      </w:r>
      <w:r w:rsidRPr="00173DD6">
        <w:rPr>
          <w:noProof/>
        </w:rPr>
        <w:pict w14:anchorId="2D4FF70A">
          <v:rect id="_x0000_s1040" style="position:absolute;margin-left:123.55pt;margin-top:10.8pt;width:23.25pt;height:21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leHgIAAD0EAAAOAAAAZHJzL2Uyb0RvYy54bWysU8Fu2zAMvQ/YPwi6L06MpGmNOEWRLsOA&#10;bivW7gMUWbaFSaJGKXGyrx8tJ2m67TRMB0EUqafHR3Jxu7eG7RQGDa7kk9GYM+UkVNo1Jf/2vH53&#10;zVmIwlXCgFMlP6jAb5dv3yw6X6gcWjCVQkYgLhSdL3kboy+yLMhWWRFG4JUjZw1oRSQTm6xC0RG6&#10;NVk+Hl9lHWDlEaQKgW7vBydfJvy6VjJ+qeugIjMlJ24x7Zj2Tb9ny4UoGhS+1fJIQ/wDCyu0o0/P&#10;UPciCrZF/QeU1RIhQB1HEmwGda2lSjlQNpPxb9k8tcKrlAuJE/xZpvD/YOXn3SMyXVHtZpw5YalG&#10;X0k14RqjWD7pBep8KCjuyT9in2LwDyC/B+Zg1VKYukOErlWiIlopPnv1oDcCPWWb7hNUBC+2EZJW&#10;+xptD0gqsH0qyeFcErWPTNJlfjPL58RMkiufX+X5rGeUieL02GOIHxRY1h9KjsQ9gYvdQ4hD6Ckk&#10;kQejq7U2JhnYbFYG2U5Qd6zTOqKHyzDjWFdyIjJLyK984RJinNbfIKyO1OZG25Jfn4NE0av23lWp&#10;CaPQZjhTdsZRkiflhgpsoDqQighDD9PM0aEF/MlZR/1b8vBjK1BxZj46qsTNZDrtGz4Z09k8JwMv&#10;PZtLj3CSoEoeORuOqzgMydajblr6aZJyd3BH1at1UrbnN7A6kqUeTbU5zlM/BJd2inqZ+uUvAAAA&#10;//8DAFBLAwQUAAYACAAAACEAMY2fnt4AAAAJAQAADwAAAGRycy9kb3ducmV2LnhtbEyPwU6DQBCG&#10;7ya+w2ZMvNkFqmgpS2M0NfHY0ou3hZ0Cys4SdmnRp3c81ds/mS//fJNvZtuLE46+c6QgXkQgkGpn&#10;OmoUHMrt3RMIHzQZ3TtCBd/oYVNcX+U6M+5MOzztQyO4hHymFbQhDJmUvm7Rar9wAxLvjm60OvA4&#10;NtKM+szltpdJFKXS6o74QqsHfGmx/tpPVkHVJQf9syvfIrvaLsP7XH5OH69K3d7Mz2sQAedwgeFP&#10;n9WhYKfKTWS86BUk948xoxziFAQDyWrJoVKQPsQgi1z+/6D4BQAA//8DAFBLAQItABQABgAIAAAA&#10;IQC2gziS/gAAAOEBAAATAAAAAAAAAAAAAAAAAAAAAABbQ29udGVudF9UeXBlc10ueG1sUEsBAi0A&#10;FAAGAAgAAAAhADj9If/WAAAAlAEAAAsAAAAAAAAAAAAAAAAALwEAAF9yZWxzLy5yZWxzUEsBAi0A&#10;FAAGAAgAAAAhAPxCKV4eAgAAPQQAAA4AAAAAAAAAAAAAAAAALgIAAGRycy9lMm9Eb2MueG1sUEsB&#10;Ai0AFAAGAAgAAAAhADGNn57eAAAACQEAAA8AAAAAAAAAAAAAAAAAeAQAAGRycy9kb3ducmV2Lnht&#10;bFBLBQYAAAAABAAEAPMAAACDBQAAAAA=&#10;"/>
        </w:pict>
      </w:r>
    </w:p>
    <w:p w14:paraId="2EFB61DB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                                         ředitel školy       asistent pedagoga</w:t>
      </w:r>
    </w:p>
    <w:p w14:paraId="7CE5CAA6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169C3612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01D31C72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noProof/>
        </w:rPr>
        <w:pict w14:anchorId="6FC5191D">
          <v:rect id="Rectangle 22" o:spid="_x0000_s1038" style="position:absolute;margin-left:80.8pt;margin-top:13.5pt;width:23.25pt;height:21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5yHwIAAD0EAAAOAAAAZHJzL2Uyb0RvYy54bWysU9tuEzEQfUfiHyy/k01WSdOusqmqlCCk&#10;AhWFD5h4vVkL3xg72YSvZ+xNQwo8IfxgeTzj4zNnZha3B6PZXmJQztZ8MhpzJq1wjbLbmn/9sn5z&#10;zVmIYBvQzsqaH2Xgt8vXrxa9r2TpOqcbiYxAbKh6X/MuRl8VRRCdNBBGzktLztahgUgmbosGoSd0&#10;o4tyPL4qeoeNRydkCHR7Pzj5MuO3rRTxU9sGGZmuOXGLece8b9JeLBdQbRF8p8SJBvwDCwPK0qdn&#10;qHuIwHao/oAySqALro0j4Uzh2lYJmXOgbCbj37J56sDLnAuJE/xZpvD/YMXH/SMy1VDtppxZMFSj&#10;z6Qa2K2WrCyTQL0PFcU9+UdMKQb/4MS3wKxbdRQm7xBd30loiNYkxRcvHiQj0FO26T+4huBhF13W&#10;6tCiSYCkAjvkkhzPJZGHyARdljezcj7jTJCrnF+V5Sz/ANXzY48hvpPOsHSoORL3DA77hxATGaie&#10;QzJ5p1WzVlpnA7eblUa2B+qOdV4n9HAZpi3ra05EZhn5hS9cQozz+huEUZHaXCtT8+tzEFRJtbe2&#10;yU0YQenhTJS1PcmYlBsqsHHNkVREN/QwzRwdOoc/OOupf2sevu8AJWf6vaVK3Eym09Tw2ZjO5iUZ&#10;eOnZXHrACoKqeeRsOK7iMCQ7j2rb0U+TnLt1d1S9VmVlU2UHViey1KNZ8NM8pSG4tHPUr6lf/gQA&#10;AP//AwBQSwMEFAAGAAgAAAAhABMk3KjeAAAACQEAAA8AAABkcnMvZG93bnJldi54bWxMj0FPg0AQ&#10;he8m/ofNmHizS6nFFlkao2kTjy29eBvYEVB2lrBLi/31bk96fJkv732TbSbTiRMNrrWsYD6LQBBX&#10;VrdcKzgW24cVCOeRNXaWScEPOdjktzcZptqeeU+ng69FKGGXooLG+z6V0lUNGXQz2xOH26cdDPoQ&#10;h1rqAc+h3HQyjqJEGmw5LDTY02tD1fdhNArKNj7iZV/sIrPeLvz7VHyNH29K3d9NL88gPE3+D4ar&#10;flCHPDiVdmTtRBfy4ikJqIJ4uQRxBVaPcxClgmQdgcwz+f+D/BcAAP//AwBQSwECLQAUAAYACAAA&#10;ACEAtoM4kv4AAADhAQAAEwAAAAAAAAAAAAAAAAAAAAAAW0NvbnRlbnRfVHlwZXNdLnhtbFBLAQIt&#10;ABQABgAIAAAAIQA4/SH/1gAAAJQBAAALAAAAAAAAAAAAAAAAAC8BAABfcmVscy8ucmVsc1BLAQIt&#10;ABQABgAIAAAAIQCBeC5yHwIAAD0EAAAOAAAAAAAAAAAAAAAAAC4CAABkcnMvZTJvRG9jLnhtbFBL&#10;AQItABQABgAIAAAAIQATJNyo3gAAAAkBAAAPAAAAAAAAAAAAAAAAAHkEAABkcnMvZG93bnJldi54&#10;bWxQSwUGAAAAAAQABADzAAAAhAUAAAAA&#10;"/>
        </w:pict>
      </w:r>
    </w:p>
    <w:p w14:paraId="1AF6F4F8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</w:t>
      </w:r>
      <w:proofErr w:type="gramStart"/>
      <w:r w:rsidRPr="00173DD6">
        <w:rPr>
          <w:i/>
          <w:sz w:val="28"/>
          <w:szCs w:val="28"/>
        </w:rPr>
        <w:t xml:space="preserve">Platba:   </w:t>
      </w:r>
      <w:proofErr w:type="gramEnd"/>
      <w:r w:rsidRPr="00173DD6">
        <w:rPr>
          <w:i/>
          <w:sz w:val="28"/>
          <w:szCs w:val="28"/>
        </w:rPr>
        <w:t xml:space="preserve"> a)         vystavení faktury – fa údaje zaměstnavatele: </w:t>
      </w:r>
    </w:p>
    <w:p w14:paraId="0F208060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6CE9A8C8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noProof/>
        </w:rPr>
        <w:pict w14:anchorId="77616F9C">
          <v:rect id="Rectangle 23" o:spid="_x0000_s1039" style="position:absolute;margin-left:86.8pt;margin-top:11.35pt;width:23.2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88IAIAAD0EAAAOAAAAZHJzL2Uyb0RvYy54bWysU9tuEzEQfUfiHyy/k022SS+rbKoqJQip&#10;QEXhAyZeb9bCN8ZONuHrGXvTkAJPCD9YHs/4+MyZmfnt3mi2kxiUszWfjMacSStco+ym5l+/rN5c&#10;cxYi2Aa0s7LmBxn47eL1q3nvK1m6zulGIiMQG6re17yL0VdFEUQnDYSR89KSs3VoIJKJm6JB6And&#10;6KIcjy+L3mHj0QkZAt3eD06+yPhtK0X81LZBRqZrTtxi3jHv67QXizlUGwTfKXGkAf/AwoCy9OkJ&#10;6h4isC2qP6CMEuiCa+NIOFO4tlVC5hwom8n4t2yeOvAy50LiBH+SKfw/WPFx94hMNVS7C84sGKrR&#10;Z1IN7EZLVl4kgXofKop78o+YUgz+wYlvgVm37ChM3iG6vpPQEK1Jii9ePEhGoKds3X9wDcHDNrqs&#10;1b5FkwBJBbbPJTmcSiL3kQm6LG9m5dWMM0Gu8uqyLGf5B6ieH3sM8Z10hqVDzZG4Z3DYPYSYyED1&#10;HJLJO62aldI6G7hZLzWyHVB3rPI6oofzMG1ZX3MiMsvIL3zhHGKc198gjIrU5lqZml+fgqBKqr21&#10;TW7CCEoPZ6Ks7VHGpNxQgbVrDqQiuqGHaebo0Dn8wVlP/Vvz8H0LKDnT7y1V4mYynaaGz8Z0dlWS&#10;geee9bkHrCComkfOhuMyDkOy9ag2Hf00yblbd0fVa1VWNlV2YHUkSz2aBT/OUxqCcztH/Zr6xU8A&#10;AAD//wMAUEsDBBQABgAIAAAAIQDjQ9zm3QAAAAkBAAAPAAAAZHJzL2Rvd25yZXYueG1sTI9BT4NA&#10;EIXvJv6HzZh4swuoYJGlMZqaeGzpxdvAjoCys4RdWvTXuz3p8WW+vPdNsVnMII40ud6ygngVgSBu&#10;rO65VXCotjcPIJxH1jhYJgXf5GBTXl4UmGt74h0d974VoYRdjgo678dcStd0ZNCt7Egcbh92MuhD&#10;nFqpJzyFcjPIJIpSabDnsNDhSM8dNV/72Sio++SAP7vqNTLr7a1/W6rP+f1Fqeur5ekRhKfF/8Fw&#10;1g/qUAan2s6snRhCvo/jgCpI7hIQZ2CdpSBqBWmWgSwL+f+D8hcAAP//AwBQSwECLQAUAAYACAAA&#10;ACEAtoM4kv4AAADhAQAAEwAAAAAAAAAAAAAAAAAAAAAAW0NvbnRlbnRfVHlwZXNdLnhtbFBLAQIt&#10;ABQABgAIAAAAIQA4/SH/1gAAAJQBAAALAAAAAAAAAAAAAAAAAC8BAABfcmVscy8ucmVsc1BLAQIt&#10;ABQABgAIAAAAIQAi9u88IAIAAD0EAAAOAAAAAAAAAAAAAAAAAC4CAABkcnMvZTJvRG9jLnhtbFBL&#10;AQItABQABgAIAAAAIQDjQ9zm3QAAAAkBAAAPAAAAAAAAAAAAAAAAAHoEAABkcnMvZG93bnJldi54&#10;bWxQSwUGAAAAAAQABADzAAAAhAUAAAAA&#10;"/>
        </w:pict>
      </w:r>
    </w:p>
    <w:p w14:paraId="5AFCEC8D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                  b)         hotovost</w:t>
      </w:r>
    </w:p>
    <w:p w14:paraId="340BCCA4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43B68D3D" w14:textId="77777777" w:rsidR="00173DD6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</w:p>
    <w:p w14:paraId="65D6C91F" w14:textId="332EACFB" w:rsidR="00D34A1B" w:rsidRPr="00173DD6" w:rsidRDefault="00173DD6" w:rsidP="00173DD6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 w:rsidRPr="00173DD6">
        <w:rPr>
          <w:i/>
          <w:sz w:val="28"/>
          <w:szCs w:val="28"/>
        </w:rPr>
        <w:t xml:space="preserve">     Datum: …………………………                                    </w:t>
      </w:r>
      <w:proofErr w:type="gramStart"/>
      <w:r w:rsidRPr="00173DD6">
        <w:rPr>
          <w:i/>
          <w:sz w:val="28"/>
          <w:szCs w:val="28"/>
        </w:rPr>
        <w:t>Podpis:…</w:t>
      </w:r>
      <w:proofErr w:type="gramEnd"/>
      <w:r w:rsidRPr="00173DD6">
        <w:rPr>
          <w:i/>
          <w:sz w:val="28"/>
          <w:szCs w:val="28"/>
        </w:rPr>
        <w:t xml:space="preserve">…………………………..                                                                                                                               </w:t>
      </w:r>
    </w:p>
    <w:sectPr w:rsidR="00D34A1B" w:rsidRPr="00173DD6" w:rsidSect="00173DD6">
      <w:pgSz w:w="11906" w:h="16838"/>
      <w:pgMar w:top="709" w:right="566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7FF"/>
    <w:rsid w:val="00004EE2"/>
    <w:rsid w:val="00006614"/>
    <w:rsid w:val="00010D1A"/>
    <w:rsid w:val="00024A90"/>
    <w:rsid w:val="00033E03"/>
    <w:rsid w:val="000561F2"/>
    <w:rsid w:val="0009309C"/>
    <w:rsid w:val="000A3BC8"/>
    <w:rsid w:val="000D51C8"/>
    <w:rsid w:val="001108CA"/>
    <w:rsid w:val="001471FE"/>
    <w:rsid w:val="00156657"/>
    <w:rsid w:val="00164220"/>
    <w:rsid w:val="00170F57"/>
    <w:rsid w:val="00172343"/>
    <w:rsid w:val="00173DD6"/>
    <w:rsid w:val="00182BB1"/>
    <w:rsid w:val="00183AE8"/>
    <w:rsid w:val="0018482A"/>
    <w:rsid w:val="001A01AD"/>
    <w:rsid w:val="001A4DE3"/>
    <w:rsid w:val="001B32A8"/>
    <w:rsid w:val="001B6FAB"/>
    <w:rsid w:val="001C21E4"/>
    <w:rsid w:val="001C655E"/>
    <w:rsid w:val="001E6862"/>
    <w:rsid w:val="00232940"/>
    <w:rsid w:val="00234776"/>
    <w:rsid w:val="00253D4A"/>
    <w:rsid w:val="0026072F"/>
    <w:rsid w:val="00261E33"/>
    <w:rsid w:val="00274687"/>
    <w:rsid w:val="00286340"/>
    <w:rsid w:val="002907FF"/>
    <w:rsid w:val="00290A0C"/>
    <w:rsid w:val="00295068"/>
    <w:rsid w:val="002968AD"/>
    <w:rsid w:val="002B23ED"/>
    <w:rsid w:val="002C03CA"/>
    <w:rsid w:val="002C4EA4"/>
    <w:rsid w:val="002D4045"/>
    <w:rsid w:val="002E0C43"/>
    <w:rsid w:val="002E283C"/>
    <w:rsid w:val="002E2FAC"/>
    <w:rsid w:val="0030514E"/>
    <w:rsid w:val="003214FD"/>
    <w:rsid w:val="0032241F"/>
    <w:rsid w:val="00323EC4"/>
    <w:rsid w:val="00332891"/>
    <w:rsid w:val="00336531"/>
    <w:rsid w:val="00337EC9"/>
    <w:rsid w:val="003432DD"/>
    <w:rsid w:val="00345246"/>
    <w:rsid w:val="003477F8"/>
    <w:rsid w:val="0036744E"/>
    <w:rsid w:val="00381CB3"/>
    <w:rsid w:val="0039589B"/>
    <w:rsid w:val="003F163B"/>
    <w:rsid w:val="004172E1"/>
    <w:rsid w:val="00424F93"/>
    <w:rsid w:val="00427F96"/>
    <w:rsid w:val="004365D4"/>
    <w:rsid w:val="00436B39"/>
    <w:rsid w:val="00443209"/>
    <w:rsid w:val="00466464"/>
    <w:rsid w:val="00477ADB"/>
    <w:rsid w:val="004C5535"/>
    <w:rsid w:val="004C730E"/>
    <w:rsid w:val="004E149C"/>
    <w:rsid w:val="004E672A"/>
    <w:rsid w:val="004F54FA"/>
    <w:rsid w:val="00505708"/>
    <w:rsid w:val="00511208"/>
    <w:rsid w:val="00524C8B"/>
    <w:rsid w:val="005372D4"/>
    <w:rsid w:val="005378D7"/>
    <w:rsid w:val="005378F2"/>
    <w:rsid w:val="00543B42"/>
    <w:rsid w:val="005441C9"/>
    <w:rsid w:val="005716E0"/>
    <w:rsid w:val="0057289A"/>
    <w:rsid w:val="00582DB3"/>
    <w:rsid w:val="00586DB8"/>
    <w:rsid w:val="00591AAD"/>
    <w:rsid w:val="005A18E5"/>
    <w:rsid w:val="005A3618"/>
    <w:rsid w:val="005B20DF"/>
    <w:rsid w:val="005B43E6"/>
    <w:rsid w:val="005C4D6E"/>
    <w:rsid w:val="005C7CD2"/>
    <w:rsid w:val="005E1AFD"/>
    <w:rsid w:val="005F0447"/>
    <w:rsid w:val="005F145F"/>
    <w:rsid w:val="005F2DC5"/>
    <w:rsid w:val="005F5D60"/>
    <w:rsid w:val="00630E96"/>
    <w:rsid w:val="006458A1"/>
    <w:rsid w:val="00670DBE"/>
    <w:rsid w:val="006920C3"/>
    <w:rsid w:val="006B4F56"/>
    <w:rsid w:val="006C21F0"/>
    <w:rsid w:val="006C4411"/>
    <w:rsid w:val="006C66E8"/>
    <w:rsid w:val="006D7038"/>
    <w:rsid w:val="00700994"/>
    <w:rsid w:val="007175A9"/>
    <w:rsid w:val="007270BD"/>
    <w:rsid w:val="00727A39"/>
    <w:rsid w:val="00735F73"/>
    <w:rsid w:val="007619D6"/>
    <w:rsid w:val="007757D1"/>
    <w:rsid w:val="007934D9"/>
    <w:rsid w:val="007A05F3"/>
    <w:rsid w:val="007A167F"/>
    <w:rsid w:val="007C5046"/>
    <w:rsid w:val="007D39FD"/>
    <w:rsid w:val="007E6CB9"/>
    <w:rsid w:val="00813D6F"/>
    <w:rsid w:val="00826A3C"/>
    <w:rsid w:val="00827EFA"/>
    <w:rsid w:val="008407EC"/>
    <w:rsid w:val="008441F3"/>
    <w:rsid w:val="0084455E"/>
    <w:rsid w:val="008453D2"/>
    <w:rsid w:val="008522D2"/>
    <w:rsid w:val="00874497"/>
    <w:rsid w:val="00881406"/>
    <w:rsid w:val="008A1080"/>
    <w:rsid w:val="008C4D85"/>
    <w:rsid w:val="008E3155"/>
    <w:rsid w:val="008E7A43"/>
    <w:rsid w:val="00916885"/>
    <w:rsid w:val="00923D93"/>
    <w:rsid w:val="009363BF"/>
    <w:rsid w:val="009400E1"/>
    <w:rsid w:val="00956B3F"/>
    <w:rsid w:val="00975AEA"/>
    <w:rsid w:val="00984230"/>
    <w:rsid w:val="009959F5"/>
    <w:rsid w:val="009A18B8"/>
    <w:rsid w:val="009B49DA"/>
    <w:rsid w:val="009F42B1"/>
    <w:rsid w:val="009F6CC1"/>
    <w:rsid w:val="00A27866"/>
    <w:rsid w:val="00A31E1D"/>
    <w:rsid w:val="00A36A50"/>
    <w:rsid w:val="00A4681F"/>
    <w:rsid w:val="00A50AB3"/>
    <w:rsid w:val="00A528DC"/>
    <w:rsid w:val="00A56CEE"/>
    <w:rsid w:val="00A60145"/>
    <w:rsid w:val="00A828A9"/>
    <w:rsid w:val="00A84023"/>
    <w:rsid w:val="00A926D7"/>
    <w:rsid w:val="00AB59A9"/>
    <w:rsid w:val="00AC5CD2"/>
    <w:rsid w:val="00AD1880"/>
    <w:rsid w:val="00AE2A99"/>
    <w:rsid w:val="00AF7CF8"/>
    <w:rsid w:val="00B20F09"/>
    <w:rsid w:val="00B32EAC"/>
    <w:rsid w:val="00B350B8"/>
    <w:rsid w:val="00B62DB2"/>
    <w:rsid w:val="00B64FD4"/>
    <w:rsid w:val="00B65012"/>
    <w:rsid w:val="00BA74B8"/>
    <w:rsid w:val="00BC5D00"/>
    <w:rsid w:val="00BD76A0"/>
    <w:rsid w:val="00C11038"/>
    <w:rsid w:val="00C1740E"/>
    <w:rsid w:val="00C2118A"/>
    <w:rsid w:val="00C31E38"/>
    <w:rsid w:val="00C33A89"/>
    <w:rsid w:val="00C444C8"/>
    <w:rsid w:val="00C57ECC"/>
    <w:rsid w:val="00C62E19"/>
    <w:rsid w:val="00C920AA"/>
    <w:rsid w:val="00CE0D4F"/>
    <w:rsid w:val="00CE69A0"/>
    <w:rsid w:val="00CF13B2"/>
    <w:rsid w:val="00CF4B7A"/>
    <w:rsid w:val="00D120D1"/>
    <w:rsid w:val="00D156DF"/>
    <w:rsid w:val="00D1740A"/>
    <w:rsid w:val="00D21BCD"/>
    <w:rsid w:val="00D25018"/>
    <w:rsid w:val="00D25489"/>
    <w:rsid w:val="00D276AD"/>
    <w:rsid w:val="00D32727"/>
    <w:rsid w:val="00D34A1B"/>
    <w:rsid w:val="00D5239A"/>
    <w:rsid w:val="00D53807"/>
    <w:rsid w:val="00D614AF"/>
    <w:rsid w:val="00D7133A"/>
    <w:rsid w:val="00DA6087"/>
    <w:rsid w:val="00DB07E6"/>
    <w:rsid w:val="00DC40F6"/>
    <w:rsid w:val="00DC4740"/>
    <w:rsid w:val="00E006C3"/>
    <w:rsid w:val="00E010E0"/>
    <w:rsid w:val="00E018EB"/>
    <w:rsid w:val="00E061A3"/>
    <w:rsid w:val="00E47B07"/>
    <w:rsid w:val="00E57B24"/>
    <w:rsid w:val="00E67504"/>
    <w:rsid w:val="00E67654"/>
    <w:rsid w:val="00E72A48"/>
    <w:rsid w:val="00E828BB"/>
    <w:rsid w:val="00E9298A"/>
    <w:rsid w:val="00EA3503"/>
    <w:rsid w:val="00EB0AA0"/>
    <w:rsid w:val="00ED01E7"/>
    <w:rsid w:val="00EE1D9B"/>
    <w:rsid w:val="00EF1DD1"/>
    <w:rsid w:val="00EF206A"/>
    <w:rsid w:val="00F351AB"/>
    <w:rsid w:val="00F53367"/>
    <w:rsid w:val="00F57127"/>
    <w:rsid w:val="00F60D96"/>
    <w:rsid w:val="00FC3AAD"/>
    <w:rsid w:val="00FD1FAF"/>
    <w:rsid w:val="00FE0857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  <w14:docId w14:val="38A06AF7"/>
  <w15:chartTrackingRefBased/>
  <w15:docId w15:val="{7E2721C4-7E99-4193-9BAD-84B8093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7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0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63B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56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-vi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701F-BF98-470F-A30F-9B8600A1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VIVA</Company>
  <LinksUpToDate>false</LinksUpToDate>
  <CharactersWithSpaces>1492</CharactersWithSpaces>
  <SharedDoc>false</SharedDoc>
  <HLinks>
    <vt:vector size="6" baseType="variant"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http://www.schola-viva.cz/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dc:description/>
  <cp:lastModifiedBy>Schola Viva</cp:lastModifiedBy>
  <cp:revision>2</cp:revision>
  <cp:lastPrinted>2022-03-25T08:36:00Z</cp:lastPrinted>
  <dcterms:created xsi:type="dcterms:W3CDTF">2022-08-23T09:28:00Z</dcterms:created>
  <dcterms:modified xsi:type="dcterms:W3CDTF">2022-08-23T09:28:00Z</dcterms:modified>
</cp:coreProperties>
</file>